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B9074" w14:textId="77777777" w:rsidR="00270D37" w:rsidRPr="00270D37" w:rsidRDefault="00270D37" w:rsidP="00270D3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oBack"/>
      <w:bookmarkEnd w:id="0"/>
    </w:p>
    <w:p w14:paraId="222199FF" w14:textId="77777777" w:rsidR="00270D37" w:rsidRPr="00270D37" w:rsidRDefault="00270D37" w:rsidP="00412117">
      <w:pPr>
        <w:pStyle w:val="NoSpacing"/>
        <w:rPr>
          <w:b/>
          <w:bCs/>
          <w:color w:val="000000"/>
        </w:rPr>
      </w:pPr>
      <w:r w:rsidRPr="00270D37">
        <w:rPr>
          <w:bdr w:val="none" w:sz="0" w:space="0" w:color="auto" w:frame="1"/>
        </w:rPr>
        <w:t>“I Won’t Be Margin</w:t>
      </w:r>
      <w:r w:rsidR="008D005F">
        <w:rPr>
          <w:bdr w:val="none" w:sz="0" w:space="0" w:color="auto" w:frame="1"/>
        </w:rPr>
        <w:t>al</w:t>
      </w:r>
      <w:r w:rsidRPr="00270D37">
        <w:rPr>
          <w:bdr w:val="none" w:sz="0" w:space="0" w:color="auto" w:frame="1"/>
        </w:rPr>
        <w:t xml:space="preserve">ized by Online Harassment” </w:t>
      </w:r>
      <w:r w:rsidRPr="00270D37">
        <w:rPr>
          <w:b/>
          <w:bCs/>
          <w:color w:val="000000"/>
        </w:rPr>
        <w:t xml:space="preserve">By </w:t>
      </w:r>
      <w:r w:rsidRPr="00270D37">
        <w:rPr>
          <w:b/>
          <w:bCs/>
          <w:color w:val="000000"/>
          <w:bdr w:val="none" w:sz="0" w:space="0" w:color="auto" w:frame="1"/>
        </w:rPr>
        <w:t>Kelly Marie Tran</w:t>
      </w:r>
    </w:p>
    <w:p w14:paraId="7E1D8CAC" w14:textId="77777777" w:rsidR="00270D37" w:rsidRPr="00270D37" w:rsidRDefault="00270D37" w:rsidP="00412117">
      <w:pPr>
        <w:pStyle w:val="NoSpacing"/>
        <w:rPr>
          <w:color w:val="121212"/>
        </w:rPr>
      </w:pPr>
      <w:r w:rsidRPr="00270D37">
        <w:rPr>
          <w:color w:val="121212"/>
        </w:rPr>
        <w:t xml:space="preserve">Aug. 21, 2018, </w:t>
      </w:r>
      <w:r w:rsidRPr="00412117">
        <w:rPr>
          <w:i/>
          <w:color w:val="121212"/>
        </w:rPr>
        <w:t>New York Times</w:t>
      </w:r>
    </w:p>
    <w:p w14:paraId="4EAA95CC" w14:textId="1627A07B" w:rsidR="00270D37" w:rsidRPr="0073226B" w:rsidRDefault="00270D37" w:rsidP="00412117">
      <w:pPr>
        <w:pStyle w:val="NoSpacing"/>
        <w:rPr>
          <w:iCs/>
          <w:color w:val="333333"/>
          <w:bdr w:val="none" w:sz="0" w:space="0" w:color="auto" w:frame="1"/>
        </w:rPr>
      </w:pPr>
      <w:r w:rsidRPr="0073226B">
        <w:rPr>
          <w:iCs/>
          <w:color w:val="333333"/>
          <w:bdr w:val="none" w:sz="0" w:space="0" w:color="auto" w:frame="1"/>
        </w:rPr>
        <w:t>Editors’ note: The actress</w:t>
      </w:r>
      <w:r w:rsidR="00412117" w:rsidRPr="0073226B">
        <w:rPr>
          <w:iCs/>
          <w:color w:val="333333"/>
          <w:bdr w:val="none" w:sz="0" w:space="0" w:color="auto" w:frame="1"/>
        </w:rPr>
        <w:t xml:space="preserve">, most recently known for her role as Rose Tico in </w:t>
      </w:r>
      <w:r w:rsidR="00412117" w:rsidRPr="0073226B">
        <w:rPr>
          <w:i/>
          <w:iCs/>
          <w:color w:val="333333"/>
          <w:bdr w:val="none" w:sz="0" w:space="0" w:color="auto" w:frame="1"/>
        </w:rPr>
        <w:t>Star Wars: The Last Jedi</w:t>
      </w:r>
      <w:r w:rsidRPr="0073226B">
        <w:rPr>
          <w:iCs/>
          <w:color w:val="333333"/>
          <w:bdr w:val="none" w:sz="0" w:space="0" w:color="auto" w:frame="1"/>
        </w:rPr>
        <w:t xml:space="preserve"> deleted her Instagram posts th</w:t>
      </w:r>
      <w:r w:rsidR="00A87520">
        <w:rPr>
          <w:iCs/>
          <w:color w:val="333333"/>
          <w:bdr w:val="none" w:sz="0" w:space="0" w:color="auto" w:frame="1"/>
        </w:rPr>
        <w:t>at</w:t>
      </w:r>
      <w:r w:rsidRPr="0073226B">
        <w:rPr>
          <w:iCs/>
          <w:color w:val="333333"/>
          <w:bdr w:val="none" w:sz="0" w:space="0" w:color="auto" w:frame="1"/>
        </w:rPr>
        <w:t xml:space="preserve"> summer in response to online harassment. Here she speaks out for the first time.</w:t>
      </w:r>
    </w:p>
    <w:p w14:paraId="668B39DD" w14:textId="77777777" w:rsidR="00412117" w:rsidRPr="00270D37" w:rsidRDefault="00412117" w:rsidP="00412117">
      <w:pPr>
        <w:pStyle w:val="NoSpacing"/>
        <w:rPr>
          <w:color w:val="333333"/>
        </w:rPr>
      </w:pPr>
    </w:p>
    <w:p w14:paraId="0141A1EF" w14:textId="61E07F37" w:rsidR="00270D37" w:rsidRDefault="00412117" w:rsidP="00A87520">
      <w:pPr>
        <w:pStyle w:val="NoSpacing"/>
        <w:ind w:right="3834"/>
      </w:pPr>
      <w:r>
        <w:t xml:space="preserve">1 </w:t>
      </w:r>
      <w:r w:rsidR="00270D37" w:rsidRPr="00270D37">
        <w:t>It wasn’t their words, it’s that I started to believe them.</w:t>
      </w:r>
    </w:p>
    <w:p w14:paraId="7C7D4CA6" w14:textId="77777777" w:rsidR="00412117" w:rsidRPr="00270D37" w:rsidRDefault="00412117" w:rsidP="00A87520">
      <w:pPr>
        <w:pStyle w:val="NoSpacing"/>
        <w:ind w:right="3834"/>
      </w:pPr>
    </w:p>
    <w:p w14:paraId="4DEDF3BD" w14:textId="6DF27D2E" w:rsidR="00270D37" w:rsidRDefault="00412117" w:rsidP="00A87520">
      <w:pPr>
        <w:pStyle w:val="NoSpacing"/>
        <w:ind w:right="3834"/>
      </w:pPr>
      <w:r>
        <w:t xml:space="preserve">2 </w:t>
      </w:r>
      <w:r w:rsidR="00270D37" w:rsidRPr="00270D37">
        <w:t>Their words seemed to confirm what growing up as a woman and a person of color already taught me: that I belonged in margins and spaces, valid only as a minor character in their lives and stories.</w:t>
      </w:r>
    </w:p>
    <w:p w14:paraId="0AB937BD" w14:textId="77777777" w:rsidR="00412117" w:rsidRPr="00270D37" w:rsidRDefault="00412117" w:rsidP="00A87520">
      <w:pPr>
        <w:pStyle w:val="NoSpacing"/>
        <w:ind w:right="3834"/>
      </w:pPr>
    </w:p>
    <w:p w14:paraId="3CAC700E" w14:textId="7E9C0208" w:rsidR="00270D37" w:rsidRDefault="00412117" w:rsidP="00A87520">
      <w:pPr>
        <w:pStyle w:val="NoSpacing"/>
        <w:ind w:right="3834"/>
      </w:pPr>
      <w:r>
        <w:t xml:space="preserve">3 </w:t>
      </w:r>
      <w:r w:rsidR="00270D37" w:rsidRPr="00270D37">
        <w:t xml:space="preserve">And those words awakened something deep inside me — a feeling I thought I had grown out of. The same </w:t>
      </w:r>
      <w:proofErr w:type="gramStart"/>
      <w:r w:rsidR="00270D37" w:rsidRPr="00270D37">
        <w:t>feeling</w:t>
      </w:r>
      <w:proofErr w:type="gramEnd"/>
      <w:r w:rsidR="00270D37" w:rsidRPr="00270D37">
        <w:t xml:space="preserve"> I had when at 9, I stopped speaking Vietnamese altogether because I was tired of hearing other kids mock me. Or at 17, when at dinner with my white boyfriend and his family, I ordered a meal in perfect English, to the surprise of the waitress, who exclaimed, “Wow, it’s so cute that you have an exchange student!”</w:t>
      </w:r>
    </w:p>
    <w:p w14:paraId="4206EBD6" w14:textId="77777777" w:rsidR="00412117" w:rsidRPr="00270D37" w:rsidRDefault="00412117" w:rsidP="00A87520">
      <w:pPr>
        <w:pStyle w:val="NoSpacing"/>
        <w:ind w:right="3834"/>
      </w:pPr>
    </w:p>
    <w:p w14:paraId="3E539896" w14:textId="6C1D3D7B" w:rsidR="00270D37" w:rsidRDefault="00412117" w:rsidP="00A87520">
      <w:pPr>
        <w:pStyle w:val="NoSpacing"/>
        <w:ind w:right="3834"/>
      </w:pPr>
      <w:r>
        <w:t xml:space="preserve">4 </w:t>
      </w:r>
      <w:r w:rsidR="00270D37" w:rsidRPr="00270D37">
        <w:t>Their words reinforced a narrative I had heard my whole life: that I was “other,” that I didn’t belong, that I wasn’t good enough, simply because I wasn’t like them. And that feeling, I realize now, was, and is, shame, a shame for the things that made me different, a shame for the culture from which I came from. And to me, the most disappointing thing was that I felt it at all.</w:t>
      </w:r>
    </w:p>
    <w:p w14:paraId="38CC79C4" w14:textId="77777777" w:rsidR="00412117" w:rsidRPr="00270D37" w:rsidRDefault="00412117" w:rsidP="00A87520">
      <w:pPr>
        <w:pStyle w:val="NoSpacing"/>
        <w:ind w:right="3834"/>
      </w:pPr>
    </w:p>
    <w:p w14:paraId="2811819E" w14:textId="5D5F0369" w:rsidR="00270D37" w:rsidRDefault="00412117" w:rsidP="00A87520">
      <w:pPr>
        <w:pStyle w:val="NoSpacing"/>
        <w:ind w:right="3834"/>
      </w:pPr>
      <w:r>
        <w:t xml:space="preserve">5 </w:t>
      </w:r>
      <w:r w:rsidR="00270D37" w:rsidRPr="00270D37">
        <w:t>Because the same society that taught some people they were heroes, saviors, inheritors of the Manifest Destiny ideal, taught me I existed only in the background of their stories, doing their nails, diagnosing their illnesses, supporting their love interests — and perhaps the most damaging — waiting for them to rescue me.</w:t>
      </w:r>
    </w:p>
    <w:p w14:paraId="2112C1E4" w14:textId="77777777" w:rsidR="00412117" w:rsidRPr="00270D37" w:rsidRDefault="00412117" w:rsidP="00A87520">
      <w:pPr>
        <w:pStyle w:val="NoSpacing"/>
        <w:ind w:right="3834"/>
      </w:pPr>
    </w:p>
    <w:p w14:paraId="42A65D0B" w14:textId="41F5D23A" w:rsidR="00270D37" w:rsidRPr="00270D37" w:rsidRDefault="00412117" w:rsidP="00A87520">
      <w:pPr>
        <w:pStyle w:val="NoSpacing"/>
        <w:ind w:right="3834"/>
      </w:pPr>
      <w:r>
        <w:t xml:space="preserve">6 </w:t>
      </w:r>
      <w:r w:rsidR="00270D37" w:rsidRPr="00270D37">
        <w:t>And for a long time, I believed them.</w:t>
      </w:r>
    </w:p>
    <w:p w14:paraId="65BC17F2" w14:textId="77777777" w:rsidR="00412117" w:rsidRDefault="00412117" w:rsidP="00A87520">
      <w:pPr>
        <w:pStyle w:val="NoSpacing"/>
        <w:ind w:right="3834"/>
      </w:pPr>
    </w:p>
    <w:p w14:paraId="034C5640" w14:textId="3198A081" w:rsidR="00270D37" w:rsidRPr="00270D37" w:rsidRDefault="00412117" w:rsidP="00A87520">
      <w:pPr>
        <w:pStyle w:val="NoSpacing"/>
        <w:ind w:right="3834"/>
      </w:pPr>
      <w:r>
        <w:t xml:space="preserve">7 </w:t>
      </w:r>
      <w:r w:rsidR="00270D37" w:rsidRPr="00270D37">
        <w:t>I believed those words, those stories, carefully crafted by a society that was built to uphold the power of one type of person — one sex, one skin tone, one existence.</w:t>
      </w:r>
    </w:p>
    <w:p w14:paraId="3A1B32A7" w14:textId="77777777" w:rsidR="00412117" w:rsidRDefault="00412117" w:rsidP="00A87520">
      <w:pPr>
        <w:pStyle w:val="NoSpacing"/>
        <w:ind w:right="3834"/>
      </w:pPr>
    </w:p>
    <w:p w14:paraId="22959444" w14:textId="1616C98B" w:rsidR="00270D37" w:rsidRPr="00270D37" w:rsidRDefault="00412117" w:rsidP="00A87520">
      <w:pPr>
        <w:pStyle w:val="NoSpacing"/>
        <w:ind w:right="3834"/>
      </w:pPr>
      <w:r>
        <w:t xml:space="preserve">8 </w:t>
      </w:r>
      <w:r w:rsidR="00270D37" w:rsidRPr="00270D37">
        <w:t>It reinforced within me rules that were written before I was born, rules that made my parents deem it necessary to abandon their real names and adopt American ones — Tony and Kay — so it was easier for others to pronounce, a literal erasure of culture that still has me aching to the core.</w:t>
      </w:r>
    </w:p>
    <w:p w14:paraId="125F765F" w14:textId="77777777" w:rsidR="00412117" w:rsidRDefault="00412117" w:rsidP="00A87520">
      <w:pPr>
        <w:pStyle w:val="NoSpacing"/>
        <w:ind w:right="3834"/>
      </w:pPr>
    </w:p>
    <w:p w14:paraId="5F65C554" w14:textId="67A667A1" w:rsidR="00270D37" w:rsidRPr="00270D37" w:rsidRDefault="00412117" w:rsidP="00A87520">
      <w:pPr>
        <w:pStyle w:val="NoSpacing"/>
        <w:ind w:right="3834"/>
      </w:pPr>
      <w:r>
        <w:t xml:space="preserve">9 </w:t>
      </w:r>
      <w:r w:rsidR="00270D37" w:rsidRPr="00270D37">
        <w:t>And as much as I hate to admit it, I started blaming myself. I thought, “Oh, maybe if I was thinner” or “Maybe if I grow out my hair” and, worst of all, “Maybe if I wasn’t Asian.” For months, I went down a spiral of self-hate, into the darkest recesses of my mind, places where I tore myself apart, where I put their words above my own self-worth.</w:t>
      </w:r>
    </w:p>
    <w:p w14:paraId="0E74DE38" w14:textId="457FF41F" w:rsidR="00412117" w:rsidRDefault="00412117" w:rsidP="00A87520">
      <w:pPr>
        <w:pStyle w:val="NoSpacing"/>
        <w:ind w:right="3834"/>
      </w:pPr>
    </w:p>
    <w:p w14:paraId="5E500314" w14:textId="5C32240F" w:rsidR="00270D37" w:rsidRPr="00270D37" w:rsidRDefault="00412117" w:rsidP="00A87520">
      <w:pPr>
        <w:pStyle w:val="NoSpacing"/>
        <w:ind w:right="3834"/>
      </w:pPr>
      <w:r>
        <w:t xml:space="preserve">10 </w:t>
      </w:r>
      <w:r w:rsidR="00270D37" w:rsidRPr="00270D37">
        <w:t>And it was then that I realized I had been lied to.</w:t>
      </w:r>
    </w:p>
    <w:p w14:paraId="708449D4" w14:textId="77777777" w:rsidR="00412117" w:rsidRDefault="00412117" w:rsidP="00A87520">
      <w:pPr>
        <w:pStyle w:val="NoSpacing"/>
        <w:ind w:right="3834"/>
      </w:pPr>
    </w:p>
    <w:p w14:paraId="3E92EEC2" w14:textId="420FEA64" w:rsidR="00270D37" w:rsidRPr="00270D37" w:rsidRDefault="00412117" w:rsidP="00A87520">
      <w:pPr>
        <w:pStyle w:val="NoSpacing"/>
        <w:ind w:right="3834"/>
      </w:pPr>
      <w:r>
        <w:lastRenderedPageBreak/>
        <w:t xml:space="preserve">11  </w:t>
      </w:r>
      <w:r w:rsidR="00270D37" w:rsidRPr="00270D37">
        <w:t>I had been brainwashed into believing that my existence was limited to the boundaries of another person’s approval. I had been tricked into thinking that my body was not my own, that I was beautiful only if someone else believed it, regardless of my own opinion. I had been told and retold this by everyone: by the media, by Hollywood, by companies that profited from my insecurities, manipulating me so that I would buy their clothes, their makeup, their shoes, in order to fill a void that was perpetuated by them in the first place.</w:t>
      </w:r>
    </w:p>
    <w:p w14:paraId="25DE4FCF" w14:textId="77777777" w:rsidR="00270D37" w:rsidRPr="00270D37" w:rsidRDefault="00270D37" w:rsidP="00A87520">
      <w:pPr>
        <w:pStyle w:val="NoSpacing"/>
        <w:ind w:right="3834"/>
      </w:pPr>
    </w:p>
    <w:p w14:paraId="5CA88F0A" w14:textId="77A27FE1" w:rsidR="00270D37" w:rsidRPr="00270D37" w:rsidRDefault="00412117" w:rsidP="00A87520">
      <w:pPr>
        <w:pStyle w:val="NoSpacing"/>
        <w:ind w:right="3834"/>
      </w:pPr>
      <w:r>
        <w:t xml:space="preserve">12 </w:t>
      </w:r>
      <w:r w:rsidR="00270D37" w:rsidRPr="00270D37">
        <w:t>Yes, I have been lied to. We all have.</w:t>
      </w:r>
    </w:p>
    <w:p w14:paraId="12F0F29D" w14:textId="77777777" w:rsidR="00412117" w:rsidRDefault="00412117" w:rsidP="00A87520">
      <w:pPr>
        <w:pStyle w:val="NoSpacing"/>
        <w:ind w:right="3834"/>
      </w:pPr>
    </w:p>
    <w:p w14:paraId="4984607A" w14:textId="01CD1527" w:rsidR="00270D37" w:rsidRPr="00270D37" w:rsidRDefault="00412117" w:rsidP="00A87520">
      <w:pPr>
        <w:pStyle w:val="NoSpacing"/>
        <w:ind w:right="3834"/>
      </w:pPr>
      <w:r>
        <w:t xml:space="preserve">13 </w:t>
      </w:r>
      <w:r w:rsidR="00270D37" w:rsidRPr="00270D37">
        <w:t>And it was in this realization that I felt a different shame — not a shame for who I was, but a shame for the world I grew up in. And a shame for how that world treats anyone who is different.</w:t>
      </w:r>
    </w:p>
    <w:p w14:paraId="729CB571" w14:textId="77777777" w:rsidR="00412117" w:rsidRDefault="00412117" w:rsidP="00A87520">
      <w:pPr>
        <w:pStyle w:val="NoSpacing"/>
        <w:ind w:right="3834"/>
      </w:pPr>
    </w:p>
    <w:p w14:paraId="76760D19" w14:textId="56C2760F" w:rsidR="00270D37" w:rsidRDefault="00412117" w:rsidP="00A87520">
      <w:pPr>
        <w:pStyle w:val="NoSpacing"/>
        <w:ind w:right="3834"/>
      </w:pPr>
      <w:r>
        <w:t xml:space="preserve">14 </w:t>
      </w:r>
      <w:r w:rsidR="00270D37" w:rsidRPr="00270D37">
        <w:t>I am not the first person to have grown up this way. This is what it is to grow up as a person of color in a white-dominated world. This is what it is to be a woman in a society that has taught its daughters that we are worthy of love only if we are deemed attractive by its sons. This is the world I grew up in, but not the world I want to leave behind.</w:t>
      </w:r>
    </w:p>
    <w:p w14:paraId="2EBA0B3D" w14:textId="77777777" w:rsidR="00412117" w:rsidRPr="00270D37" w:rsidRDefault="00412117" w:rsidP="00A87520">
      <w:pPr>
        <w:pStyle w:val="NoSpacing"/>
        <w:ind w:right="3834"/>
      </w:pPr>
    </w:p>
    <w:p w14:paraId="29E15DB0" w14:textId="5DF152D1" w:rsidR="00270D37" w:rsidRPr="00270D37" w:rsidRDefault="00412117" w:rsidP="00A87520">
      <w:pPr>
        <w:pStyle w:val="NoSpacing"/>
        <w:ind w:right="3834"/>
      </w:pPr>
      <w:r>
        <w:t xml:space="preserve">15 </w:t>
      </w:r>
      <w:r w:rsidR="00270D37" w:rsidRPr="00270D37">
        <w:t xml:space="preserve">I want to live in a world where children of color don’t spend their entire adolescence wishing to be white. I want to live in a world where women are not subjected to scrutiny for their appearance, or their actions, or their general existence. I want to live in a world where people of all races, religions, socioeconomic classes, sexual orientations, gender identities and abilities </w:t>
      </w:r>
      <w:proofErr w:type="gramStart"/>
      <w:r w:rsidR="00270D37" w:rsidRPr="00270D37">
        <w:t>are seen as</w:t>
      </w:r>
      <w:proofErr w:type="gramEnd"/>
      <w:r w:rsidR="00270D37" w:rsidRPr="00270D37">
        <w:t xml:space="preserve"> what they have always been: human beings.</w:t>
      </w:r>
    </w:p>
    <w:p w14:paraId="236D0870" w14:textId="77777777" w:rsidR="00412117" w:rsidRDefault="00412117" w:rsidP="00A87520">
      <w:pPr>
        <w:pStyle w:val="NoSpacing"/>
        <w:ind w:right="3834"/>
      </w:pPr>
    </w:p>
    <w:p w14:paraId="6B067691" w14:textId="77777777" w:rsidR="00C94936" w:rsidRDefault="00412117" w:rsidP="00A87520">
      <w:pPr>
        <w:pStyle w:val="NoSpacing"/>
        <w:ind w:right="3834"/>
      </w:pPr>
      <w:r>
        <w:t xml:space="preserve">16 </w:t>
      </w:r>
      <w:r w:rsidR="00270D37" w:rsidRPr="00270D37">
        <w:t>This is the world I want to live in. And this is the world that I will continue to work toward.</w:t>
      </w:r>
      <w:r w:rsidR="00C94936">
        <w:t xml:space="preserve">  </w:t>
      </w:r>
    </w:p>
    <w:p w14:paraId="7231C898" w14:textId="77777777" w:rsidR="00C94936" w:rsidRDefault="00C94936" w:rsidP="00A87520">
      <w:pPr>
        <w:pStyle w:val="NoSpacing"/>
        <w:ind w:right="3834"/>
      </w:pPr>
    </w:p>
    <w:p w14:paraId="1181C395" w14:textId="430D066C" w:rsidR="00412117" w:rsidRDefault="00C94936" w:rsidP="00A87520">
      <w:pPr>
        <w:pStyle w:val="NoSpacing"/>
        <w:ind w:right="3834"/>
      </w:pPr>
      <w:r>
        <w:t xml:space="preserve">17 </w:t>
      </w:r>
      <w:r w:rsidR="00270D37" w:rsidRPr="00270D37">
        <w:t xml:space="preserve">These are the thoughts that run through my head every time I pick up a script or a screenplay or a book. </w:t>
      </w:r>
    </w:p>
    <w:p w14:paraId="31A9DE87" w14:textId="77777777" w:rsidR="00412117" w:rsidRDefault="00412117" w:rsidP="00A87520">
      <w:pPr>
        <w:pStyle w:val="NoSpacing"/>
        <w:ind w:right="3834"/>
      </w:pPr>
    </w:p>
    <w:p w14:paraId="6D7C0C01" w14:textId="7D88E8E0" w:rsidR="00270D37" w:rsidRPr="00270D37" w:rsidRDefault="00412117" w:rsidP="00A87520">
      <w:pPr>
        <w:pStyle w:val="NoSpacing"/>
        <w:ind w:right="3834"/>
      </w:pPr>
      <w:r>
        <w:t>1</w:t>
      </w:r>
      <w:r w:rsidR="00C94936">
        <w:t>8</w:t>
      </w:r>
      <w:r>
        <w:t xml:space="preserve"> </w:t>
      </w:r>
      <w:r w:rsidR="00270D37" w:rsidRPr="00270D37">
        <w:t>I know the opportunity given to me is rare. I know that I now belong to a small group of privileged people who get to tell stories for a living, stories that are heard and seen and digested by a world that for so long has tasted only one thing. I know how important that is. And I am not giving up.</w:t>
      </w:r>
    </w:p>
    <w:p w14:paraId="6422D7DD" w14:textId="77777777" w:rsidR="00412117" w:rsidRDefault="00412117" w:rsidP="00A87520">
      <w:pPr>
        <w:pStyle w:val="NoSpacing"/>
        <w:ind w:right="3834"/>
      </w:pPr>
    </w:p>
    <w:p w14:paraId="4AE5650B" w14:textId="22289F9E" w:rsidR="00270D37" w:rsidRPr="00270D37" w:rsidRDefault="00412117" w:rsidP="00A87520">
      <w:pPr>
        <w:pStyle w:val="NoSpacing"/>
        <w:ind w:right="3834"/>
      </w:pPr>
      <w:r>
        <w:t>1</w:t>
      </w:r>
      <w:r w:rsidR="00C94936">
        <w:t>9</w:t>
      </w:r>
      <w:r>
        <w:t xml:space="preserve"> </w:t>
      </w:r>
      <w:r w:rsidR="00270D37" w:rsidRPr="00270D37">
        <w:t>You might know me as Kelly.</w:t>
      </w:r>
    </w:p>
    <w:p w14:paraId="67DE888F" w14:textId="77777777" w:rsidR="00412117" w:rsidRDefault="00412117" w:rsidP="00A87520">
      <w:pPr>
        <w:pStyle w:val="NoSpacing"/>
        <w:ind w:right="3834"/>
      </w:pPr>
    </w:p>
    <w:p w14:paraId="5D623960" w14:textId="502826F5" w:rsidR="00270D37" w:rsidRDefault="00C94936" w:rsidP="00A87520">
      <w:pPr>
        <w:pStyle w:val="NoSpacing"/>
        <w:ind w:right="3834"/>
      </w:pPr>
      <w:r>
        <w:t>20</w:t>
      </w:r>
      <w:r w:rsidR="00412117">
        <w:t xml:space="preserve"> </w:t>
      </w:r>
      <w:r w:rsidR="00270D37" w:rsidRPr="00270D37">
        <w:t>I am the first woman of color to have a leading role in a “Star Wars” movie.</w:t>
      </w:r>
    </w:p>
    <w:p w14:paraId="43296D19" w14:textId="77777777" w:rsidR="00412117" w:rsidRPr="00270D37" w:rsidRDefault="00412117" w:rsidP="00A87520">
      <w:pPr>
        <w:pStyle w:val="NoSpacing"/>
        <w:ind w:right="3834"/>
      </w:pPr>
    </w:p>
    <w:p w14:paraId="1C4004AC" w14:textId="4564732B" w:rsidR="00270D37" w:rsidRDefault="00412117" w:rsidP="00A87520">
      <w:pPr>
        <w:pStyle w:val="NoSpacing"/>
        <w:ind w:right="3834"/>
      </w:pPr>
      <w:r>
        <w:t>2</w:t>
      </w:r>
      <w:r w:rsidR="00C94936">
        <w:t>1</w:t>
      </w:r>
      <w:r>
        <w:t xml:space="preserve"> </w:t>
      </w:r>
      <w:r w:rsidR="00270D37" w:rsidRPr="00270D37">
        <w:t xml:space="preserve">I am the first Asian woman to appear on the cover of </w:t>
      </w:r>
      <w:r w:rsidR="00270D37" w:rsidRPr="00412117">
        <w:rPr>
          <w:i/>
        </w:rPr>
        <w:t>Vanity Fair</w:t>
      </w:r>
      <w:r w:rsidR="00270D37" w:rsidRPr="00270D37">
        <w:t>.</w:t>
      </w:r>
    </w:p>
    <w:p w14:paraId="07C77EF1" w14:textId="77777777" w:rsidR="00412117" w:rsidRPr="00270D37" w:rsidRDefault="00412117" w:rsidP="00A87520">
      <w:pPr>
        <w:pStyle w:val="NoSpacing"/>
        <w:ind w:right="3834"/>
      </w:pPr>
    </w:p>
    <w:p w14:paraId="5F000A6E" w14:textId="3D420A7C" w:rsidR="00270D37" w:rsidRPr="00270D37" w:rsidRDefault="00412117" w:rsidP="00A87520">
      <w:pPr>
        <w:pStyle w:val="NoSpacing"/>
        <w:ind w:right="3834"/>
      </w:pPr>
      <w:r>
        <w:t>2</w:t>
      </w:r>
      <w:r w:rsidR="00C94936">
        <w:t>2</w:t>
      </w:r>
      <w:r>
        <w:t xml:space="preserve"> </w:t>
      </w:r>
      <w:r w:rsidR="00270D37" w:rsidRPr="00270D37">
        <w:t>My real name is Loan. And I am just getting started.</w:t>
      </w:r>
    </w:p>
    <w:p w14:paraId="1F9D16E6" w14:textId="77777777" w:rsidR="00C535C2" w:rsidRPr="00270D37" w:rsidRDefault="00C535C2" w:rsidP="00412117">
      <w:pPr>
        <w:pStyle w:val="NoSpacing"/>
      </w:pPr>
    </w:p>
    <w:sectPr w:rsidR="00C535C2" w:rsidRPr="00270D37" w:rsidSect="00A87520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01BAA"/>
    <w:multiLevelType w:val="multilevel"/>
    <w:tmpl w:val="E34A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D37"/>
    <w:rsid w:val="00270D37"/>
    <w:rsid w:val="00412117"/>
    <w:rsid w:val="005B5A01"/>
    <w:rsid w:val="0073226B"/>
    <w:rsid w:val="008D005F"/>
    <w:rsid w:val="00A87520"/>
    <w:rsid w:val="00C535C2"/>
    <w:rsid w:val="00C9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E1E75"/>
  <w15:chartTrackingRefBased/>
  <w15:docId w15:val="{43F32FA2-0B00-4248-B10A-82B49E96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70D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70D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70D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0D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70D3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70D3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alancedheadline">
    <w:name w:val="balancedheadline"/>
    <w:basedOn w:val="DefaultParagraphFont"/>
    <w:rsid w:val="00270D37"/>
  </w:style>
  <w:style w:type="character" w:customStyle="1" w:styleId="css-1dv1kvn">
    <w:name w:val="css-1dv1kvn"/>
    <w:basedOn w:val="DefaultParagraphFont"/>
    <w:rsid w:val="00270D37"/>
  </w:style>
  <w:style w:type="character" w:customStyle="1" w:styleId="responsivemedia-captiontext--2wfdf">
    <w:name w:val="responsivemedia-captiontext--2wfdf"/>
    <w:basedOn w:val="DefaultParagraphFont"/>
    <w:rsid w:val="00270D37"/>
  </w:style>
  <w:style w:type="character" w:customStyle="1" w:styleId="responsivemedia-credit--3f-q">
    <w:name w:val="responsivemedia-credit--3f-q_"/>
    <w:basedOn w:val="DefaultParagraphFont"/>
    <w:rsid w:val="00270D37"/>
  </w:style>
  <w:style w:type="paragraph" w:customStyle="1" w:styleId="css-1cbhw1y">
    <w:name w:val="css-1cbhw1y"/>
    <w:basedOn w:val="Normal"/>
    <w:rsid w:val="00270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s-1baulvz">
    <w:name w:val="css-1baulvz"/>
    <w:basedOn w:val="DefaultParagraphFont"/>
    <w:rsid w:val="00270D37"/>
  </w:style>
  <w:style w:type="character" w:styleId="Hyperlink">
    <w:name w:val="Hyperlink"/>
    <w:basedOn w:val="DefaultParagraphFont"/>
    <w:uiPriority w:val="99"/>
    <w:semiHidden/>
    <w:unhideWhenUsed/>
    <w:rsid w:val="00270D37"/>
    <w:rPr>
      <w:color w:val="0000FF"/>
      <w:u w:val="single"/>
    </w:rPr>
  </w:style>
  <w:style w:type="character" w:customStyle="1" w:styleId="opencommentsbutton-text--2uwle">
    <w:name w:val="opencommentsbutton-text--2uwle"/>
    <w:basedOn w:val="DefaultParagraphFont"/>
    <w:rsid w:val="00270D37"/>
  </w:style>
  <w:style w:type="paragraph" w:customStyle="1" w:styleId="css-1i0edl6">
    <w:name w:val="css-1i0edl6"/>
    <w:basedOn w:val="Normal"/>
    <w:rsid w:val="00270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70D3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70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s-143nwwu">
    <w:name w:val="css-143nwwu"/>
    <w:basedOn w:val="DefaultParagraphFont"/>
    <w:rsid w:val="00270D37"/>
  </w:style>
  <w:style w:type="paragraph" w:styleId="NoSpacing">
    <w:name w:val="No Spacing"/>
    <w:uiPriority w:val="1"/>
    <w:qFormat/>
    <w:rsid w:val="004121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3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501">
          <w:marLeft w:val="5625"/>
          <w:marRight w:val="56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370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49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7717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6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07928">
          <w:marLeft w:val="3038"/>
          <w:marRight w:val="3038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4816">
              <w:marLeft w:val="2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3649">
          <w:marLeft w:val="0"/>
          <w:marRight w:val="0"/>
          <w:marTop w:val="540"/>
          <w:marBottom w:val="54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9241222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01435">
          <w:marLeft w:val="3038"/>
          <w:marRight w:val="3038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7617">
              <w:marLeft w:val="2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58596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132619">
          <w:marLeft w:val="0"/>
          <w:marRight w:val="0"/>
          <w:marTop w:val="540"/>
          <w:marBottom w:val="54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209376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26041">
          <w:marLeft w:val="3038"/>
          <w:marRight w:val="3038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9998">
              <w:marLeft w:val="2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Remar</dc:creator>
  <cp:keywords/>
  <dc:description/>
  <cp:lastModifiedBy>REMAR, COLLEEN</cp:lastModifiedBy>
  <cp:revision>2</cp:revision>
  <dcterms:created xsi:type="dcterms:W3CDTF">2019-10-10T17:10:00Z</dcterms:created>
  <dcterms:modified xsi:type="dcterms:W3CDTF">2019-10-10T17:10:00Z</dcterms:modified>
</cp:coreProperties>
</file>